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0CE1" w14:textId="6944AAEF" w:rsidR="00AD37B9" w:rsidRPr="00067B59" w:rsidRDefault="000A5AA3" w:rsidP="000A5AA3">
      <w:pPr>
        <w:jc w:val="center"/>
        <w:rPr>
          <w:b/>
          <w:bCs/>
          <w:sz w:val="28"/>
          <w:szCs w:val="28"/>
        </w:rPr>
      </w:pPr>
      <w:r w:rsidRPr="00067B59">
        <w:rPr>
          <w:b/>
          <w:bCs/>
          <w:sz w:val="28"/>
          <w:szCs w:val="28"/>
        </w:rPr>
        <w:t xml:space="preserve">BROOKWILLOW VILLAGE </w:t>
      </w:r>
      <w:proofErr w:type="gramStart"/>
      <w:r w:rsidRPr="00067B59">
        <w:rPr>
          <w:b/>
          <w:bCs/>
          <w:sz w:val="28"/>
          <w:szCs w:val="28"/>
        </w:rPr>
        <w:t>HOMEOWNERS</w:t>
      </w:r>
      <w:proofErr w:type="gramEnd"/>
      <w:r w:rsidRPr="00067B59">
        <w:rPr>
          <w:b/>
          <w:bCs/>
          <w:sz w:val="28"/>
          <w:szCs w:val="28"/>
        </w:rPr>
        <w:t xml:space="preserve"> ASSOCIATION, INC.</w:t>
      </w:r>
    </w:p>
    <w:p w14:paraId="68043FCA" w14:textId="257EADAE" w:rsidR="000A5AA3" w:rsidRDefault="000A5AA3" w:rsidP="000A5AA3">
      <w:pPr>
        <w:jc w:val="center"/>
      </w:pPr>
      <w:r>
        <w:t>2472 Orion Way, Grand Junction, CO 81505</w:t>
      </w:r>
    </w:p>
    <w:p w14:paraId="7527900C" w14:textId="3C1CC6CA" w:rsidR="000A5AA3" w:rsidRPr="00E5440A" w:rsidRDefault="004B1431" w:rsidP="00E5440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Ju</w:t>
      </w:r>
      <w:r w:rsidR="00515942">
        <w:rPr>
          <w:b/>
          <w:bCs/>
          <w:sz w:val="28"/>
          <w:szCs w:val="28"/>
          <w:u w:val="single"/>
        </w:rPr>
        <w:t>ly</w:t>
      </w:r>
      <w:r w:rsidR="00A01815" w:rsidRPr="003053C3">
        <w:rPr>
          <w:b/>
          <w:bCs/>
          <w:sz w:val="28"/>
          <w:szCs w:val="28"/>
          <w:u w:val="single"/>
        </w:rPr>
        <w:t xml:space="preserve"> </w:t>
      </w:r>
      <w:r w:rsidR="000A5AA3" w:rsidRPr="003053C3">
        <w:rPr>
          <w:b/>
          <w:bCs/>
          <w:sz w:val="28"/>
          <w:szCs w:val="28"/>
          <w:u w:val="single"/>
        </w:rPr>
        <w:t>202</w:t>
      </w:r>
      <w:r w:rsidR="001678F3">
        <w:rPr>
          <w:b/>
          <w:bCs/>
          <w:sz w:val="28"/>
          <w:szCs w:val="28"/>
          <w:u w:val="single"/>
        </w:rPr>
        <w:t>6</w:t>
      </w:r>
      <w:r w:rsidR="000A5AA3" w:rsidRPr="003053C3">
        <w:rPr>
          <w:b/>
          <w:bCs/>
          <w:sz w:val="28"/>
          <w:szCs w:val="28"/>
          <w:u w:val="single"/>
        </w:rPr>
        <w:t xml:space="preserve"> </w:t>
      </w:r>
      <w:r w:rsidR="00A30177">
        <w:rPr>
          <w:b/>
          <w:bCs/>
          <w:sz w:val="28"/>
          <w:szCs w:val="28"/>
          <w:u w:val="single"/>
        </w:rPr>
        <w:t xml:space="preserve">– </w:t>
      </w:r>
      <w:r w:rsidR="00A01815" w:rsidRPr="003053C3">
        <w:rPr>
          <w:b/>
          <w:bCs/>
          <w:sz w:val="28"/>
          <w:szCs w:val="28"/>
          <w:u w:val="single"/>
        </w:rPr>
        <w:t>Business</w:t>
      </w:r>
      <w:r w:rsidR="000A5AA3" w:rsidRPr="003053C3">
        <w:rPr>
          <w:b/>
          <w:bCs/>
          <w:sz w:val="28"/>
          <w:szCs w:val="28"/>
          <w:u w:val="single"/>
        </w:rPr>
        <w:t xml:space="preserve"> Meeting </w:t>
      </w:r>
    </w:p>
    <w:p w14:paraId="3A2CA91F" w14:textId="768CC9FF" w:rsidR="00A30177" w:rsidRDefault="00DC30F5" w:rsidP="00AE7FC0">
      <w:pPr>
        <w:jc w:val="center"/>
      </w:pPr>
      <w:r>
        <w:t>Mon</w:t>
      </w:r>
      <w:r w:rsidR="000A5AA3">
        <w:t xml:space="preserve">day, </w:t>
      </w:r>
      <w:r w:rsidR="004B1431">
        <w:t>Ju</w:t>
      </w:r>
      <w:r w:rsidR="00515942">
        <w:t>ly</w:t>
      </w:r>
      <w:r w:rsidR="00A01815">
        <w:t xml:space="preserve"> </w:t>
      </w:r>
      <w:r w:rsidR="00515942">
        <w:t>20</w:t>
      </w:r>
      <w:r>
        <w:rPr>
          <w:vertAlign w:val="superscript"/>
        </w:rPr>
        <w:t>th</w:t>
      </w:r>
      <w:r w:rsidR="000A5AA3">
        <w:t>,</w:t>
      </w:r>
      <w:r w:rsidR="00B90517">
        <w:t xml:space="preserve"> </w:t>
      </w:r>
      <w:proofErr w:type="gramStart"/>
      <w:r w:rsidR="00B90517">
        <w:t>202</w:t>
      </w:r>
      <w:r w:rsidR="001678F3">
        <w:t>6</w:t>
      </w:r>
      <w:proofErr w:type="gramEnd"/>
      <w:r w:rsidR="00B90517">
        <w:t xml:space="preserve"> </w:t>
      </w:r>
      <w:r w:rsidR="000A5AA3">
        <w:t xml:space="preserve">at </w:t>
      </w:r>
      <w:r>
        <w:t>5</w:t>
      </w:r>
      <w:r w:rsidR="000A5AA3">
        <w:t>:00</w:t>
      </w:r>
      <w:r w:rsidR="00A01815">
        <w:t xml:space="preserve"> – </w:t>
      </w:r>
      <w:r>
        <w:t>7</w:t>
      </w:r>
      <w:r w:rsidR="00A01815">
        <w:t>:</w:t>
      </w:r>
      <w:r w:rsidR="00F85585">
        <w:t>0</w:t>
      </w:r>
      <w:r w:rsidR="007A25F3">
        <w:t>0</w:t>
      </w:r>
      <w:r w:rsidR="000A5AA3">
        <w:t xml:space="preserve"> PM</w:t>
      </w:r>
      <w:r w:rsidR="00E47F12">
        <w:t xml:space="preserve"> </w:t>
      </w:r>
    </w:p>
    <w:p w14:paraId="14D6A8E1" w14:textId="41A1ED74" w:rsidR="00F85585" w:rsidRDefault="00B15835" w:rsidP="000A5AA3">
      <w:pPr>
        <w:jc w:val="center"/>
      </w:pPr>
      <w:hyperlink r:id="rId5" w:history="1">
        <w:r w:rsidRPr="00515942">
          <w:rPr>
            <w:rStyle w:val="Hyperlink"/>
            <w:color w:val="4C94D8" w:themeColor="text2" w:themeTint="80"/>
          </w:rPr>
          <w:t>Clubhouse</w:t>
        </w:r>
      </w:hyperlink>
      <w:r w:rsidR="00D077DA">
        <w:t xml:space="preserve"> </w:t>
      </w:r>
      <w:r w:rsidR="00E23237">
        <w:t>– In Person</w:t>
      </w:r>
      <w:r w:rsidR="00B117CB">
        <w:t xml:space="preserve"> -or-</w:t>
      </w:r>
    </w:p>
    <w:p w14:paraId="21A9046F" w14:textId="2A8826F4" w:rsidR="00E23237" w:rsidRDefault="00515942" w:rsidP="00E23237">
      <w:pPr>
        <w:jc w:val="center"/>
      </w:pPr>
      <w:r w:rsidRPr="00515942">
        <w:rPr>
          <w:color w:val="4C94D8" w:themeColor="text2" w:themeTint="80"/>
          <w:u w:val="single"/>
        </w:rPr>
        <w:t>https://meet.google.com/zea-nykt-xcy?authuser=0</w:t>
      </w:r>
      <w:r w:rsidR="00E23237" w:rsidRPr="00515942">
        <w:rPr>
          <w:color w:val="4C94D8" w:themeColor="text2" w:themeTint="80"/>
        </w:rPr>
        <w:t xml:space="preserve"> </w:t>
      </w:r>
      <w:r w:rsidR="00E23237">
        <w:t>– Google Meet</w:t>
      </w:r>
    </w:p>
    <w:p w14:paraId="10121B2B" w14:textId="77777777" w:rsidR="00E23237" w:rsidRDefault="00E23237" w:rsidP="000A5AA3">
      <w:pPr>
        <w:jc w:val="center"/>
      </w:pPr>
    </w:p>
    <w:p w14:paraId="48CB9A6F" w14:textId="5A65F78C" w:rsidR="000A5AA3" w:rsidRDefault="000A5AA3" w:rsidP="000A5AA3">
      <w:pPr>
        <w:jc w:val="center"/>
      </w:pPr>
      <w:r w:rsidRPr="000A5AA3">
        <w:rPr>
          <w:b/>
          <w:bCs/>
          <w:sz w:val="32"/>
          <w:szCs w:val="32"/>
        </w:rPr>
        <w:t>Agenda</w:t>
      </w:r>
    </w:p>
    <w:p w14:paraId="79847B00" w14:textId="7D671C28" w:rsidR="00AB2F45" w:rsidRDefault="00810483" w:rsidP="00F47464">
      <w:pPr>
        <w:pStyle w:val="ListParagraph"/>
        <w:numPr>
          <w:ilvl w:val="0"/>
          <w:numId w:val="2"/>
        </w:numPr>
        <w:tabs>
          <w:tab w:val="left" w:pos="360"/>
        </w:tabs>
        <w:ind w:left="540"/>
      </w:pPr>
      <w:r>
        <w:t>Call to Order</w:t>
      </w:r>
    </w:p>
    <w:p w14:paraId="287177CD" w14:textId="1D4D8D6E" w:rsidR="00515942" w:rsidRDefault="00515942" w:rsidP="00F47464">
      <w:pPr>
        <w:pStyle w:val="ListParagraph"/>
        <w:numPr>
          <w:ilvl w:val="0"/>
          <w:numId w:val="2"/>
        </w:numPr>
        <w:tabs>
          <w:tab w:val="left" w:pos="360"/>
        </w:tabs>
        <w:ind w:left="540"/>
      </w:pPr>
      <w:r>
        <w:t>Roll Call</w:t>
      </w:r>
    </w:p>
    <w:p w14:paraId="094E8B99" w14:textId="75E7B5AE" w:rsidR="005875F7" w:rsidRDefault="005875F7" w:rsidP="00F47464">
      <w:pPr>
        <w:pStyle w:val="ListParagraph"/>
        <w:numPr>
          <w:ilvl w:val="0"/>
          <w:numId w:val="2"/>
        </w:numPr>
        <w:tabs>
          <w:tab w:val="left" w:pos="360"/>
        </w:tabs>
        <w:ind w:left="540"/>
      </w:pPr>
      <w:r>
        <w:t>Community Member Q&amp;A (15 minutes)</w:t>
      </w:r>
    </w:p>
    <w:p w14:paraId="5FF0E9FF" w14:textId="1E7376D1" w:rsidR="005B73B4" w:rsidRDefault="005B73B4" w:rsidP="00E142E5">
      <w:pPr>
        <w:pStyle w:val="ListParagraph"/>
        <w:numPr>
          <w:ilvl w:val="0"/>
          <w:numId w:val="2"/>
        </w:numPr>
        <w:ind w:left="540"/>
      </w:pPr>
      <w:r>
        <w:t>Meeting Minutes</w:t>
      </w:r>
      <w:r w:rsidR="00F47464">
        <w:t>:</w:t>
      </w:r>
      <w:r>
        <w:t xml:space="preserve"> Review </w:t>
      </w:r>
      <w:r w:rsidR="0043320B">
        <w:t xml:space="preserve">&amp; </w:t>
      </w:r>
      <w:r>
        <w:t>Approve</w:t>
      </w:r>
      <w:r w:rsidR="00DC1FFF">
        <w:t xml:space="preserve"> (McKenna)</w:t>
      </w:r>
    </w:p>
    <w:p w14:paraId="5EAB71AE" w14:textId="6D6F4FE6" w:rsidR="00972C41" w:rsidRDefault="00972C41" w:rsidP="000458D1">
      <w:pPr>
        <w:pStyle w:val="ListParagraph"/>
        <w:numPr>
          <w:ilvl w:val="0"/>
          <w:numId w:val="2"/>
        </w:numPr>
        <w:ind w:left="540"/>
      </w:pPr>
      <w:r>
        <w:t>Board Action</w:t>
      </w:r>
      <w:r w:rsidR="001010A0">
        <w:t>/Discussion</w:t>
      </w:r>
      <w:r>
        <w:t>:</w:t>
      </w:r>
    </w:p>
    <w:p w14:paraId="348A1F12" w14:textId="71AD1020" w:rsidR="00765F47" w:rsidRDefault="00515942" w:rsidP="00515942">
      <w:pPr>
        <w:pStyle w:val="ListParagraph"/>
        <w:numPr>
          <w:ilvl w:val="1"/>
          <w:numId w:val="2"/>
        </w:numPr>
        <w:ind w:left="1080"/>
      </w:pPr>
      <w:r>
        <w:t>Townhouse Roofing Progress</w:t>
      </w:r>
      <w:r w:rsidR="00DC30F5">
        <w:t xml:space="preserve"> </w:t>
      </w:r>
      <w:r w:rsidR="00882E39">
        <w:t>(</w:t>
      </w:r>
      <w:r w:rsidR="00DC30F5">
        <w:t>Anderson</w:t>
      </w:r>
      <w:r w:rsidR="00882E39">
        <w:t>)</w:t>
      </w:r>
    </w:p>
    <w:p w14:paraId="58D51D23" w14:textId="0918358B" w:rsidR="00882E39" w:rsidRDefault="00882E39" w:rsidP="00515942">
      <w:pPr>
        <w:pStyle w:val="ListParagraph"/>
        <w:numPr>
          <w:ilvl w:val="1"/>
          <w:numId w:val="2"/>
        </w:numPr>
        <w:ind w:left="1080"/>
      </w:pPr>
      <w:r>
        <w:t>Townhouse Insurance Policy Acquisition (Anderson)</w:t>
      </w:r>
    </w:p>
    <w:p w14:paraId="6968E88D" w14:textId="69E91144" w:rsidR="00882E39" w:rsidRDefault="00882E39" w:rsidP="00515942">
      <w:pPr>
        <w:pStyle w:val="ListParagraph"/>
        <w:numPr>
          <w:ilvl w:val="1"/>
          <w:numId w:val="2"/>
        </w:numPr>
        <w:ind w:left="1080"/>
      </w:pPr>
      <w:r>
        <w:t xml:space="preserve">Policy </w:t>
      </w:r>
      <w:r w:rsidRPr="00972C41">
        <w:t>P</w:t>
      </w:r>
      <w:r>
        <w:t>rocedure</w:t>
      </w:r>
      <w:r w:rsidRPr="00972C41">
        <w:t xml:space="preserve"> </w:t>
      </w:r>
      <w:r>
        <w:t>for</w:t>
      </w:r>
      <w:r w:rsidRPr="00972C41">
        <w:t xml:space="preserve"> I</w:t>
      </w:r>
      <w:r>
        <w:t>nspection</w:t>
      </w:r>
      <w:r w:rsidRPr="00972C41">
        <w:t xml:space="preserve"> </w:t>
      </w:r>
      <w:r>
        <w:t>&amp;</w:t>
      </w:r>
      <w:r w:rsidRPr="00972C41">
        <w:t xml:space="preserve"> C</w:t>
      </w:r>
      <w:r>
        <w:t>opying</w:t>
      </w:r>
      <w:r w:rsidRPr="00972C41">
        <w:t xml:space="preserve"> </w:t>
      </w:r>
      <w:r>
        <w:t>of</w:t>
      </w:r>
      <w:r w:rsidRPr="00972C41">
        <w:t xml:space="preserve"> A</w:t>
      </w:r>
      <w:r>
        <w:t>ssociation</w:t>
      </w:r>
      <w:r w:rsidRPr="00972C41">
        <w:t xml:space="preserve"> R</w:t>
      </w:r>
      <w:r>
        <w:t>ecords (McKenna)</w:t>
      </w:r>
    </w:p>
    <w:p w14:paraId="764F4605" w14:textId="3D99A098" w:rsidR="00347DD2" w:rsidRDefault="00347DD2" w:rsidP="00E142E5">
      <w:pPr>
        <w:pStyle w:val="ListParagraph"/>
        <w:numPr>
          <w:ilvl w:val="0"/>
          <w:numId w:val="2"/>
        </w:numPr>
        <w:ind w:left="540"/>
      </w:pPr>
      <w:r>
        <w:t xml:space="preserve">HOA </w:t>
      </w:r>
      <w:r w:rsidR="001A48F7">
        <w:t xml:space="preserve">Management </w:t>
      </w:r>
      <w:r w:rsidR="00382F22">
        <w:t>Tracking</w:t>
      </w:r>
      <w:r w:rsidR="00882E39">
        <w:t xml:space="preserve"> (Anderson)</w:t>
      </w:r>
    </w:p>
    <w:p w14:paraId="7EF5F7DE" w14:textId="1603A144" w:rsidR="00E5440A" w:rsidRDefault="00CC67FB" w:rsidP="00E142E5">
      <w:pPr>
        <w:pStyle w:val="ListParagraph"/>
        <w:numPr>
          <w:ilvl w:val="1"/>
          <w:numId w:val="2"/>
        </w:numPr>
        <w:ind w:left="1080"/>
      </w:pPr>
      <w:r>
        <w:t xml:space="preserve">Work </w:t>
      </w:r>
      <w:r w:rsidR="00530665">
        <w:t>o</w:t>
      </w:r>
      <w:r>
        <w:t>rders</w:t>
      </w:r>
      <w:r w:rsidR="00FC3D24">
        <w:t xml:space="preserve">: </w:t>
      </w:r>
      <w:r w:rsidR="00B50727">
        <w:t>31</w:t>
      </w:r>
      <w:r w:rsidR="00284B5E">
        <w:t>7</w:t>
      </w:r>
      <w:r w:rsidR="00FC3D24">
        <w:t xml:space="preserve"> total - </w:t>
      </w:r>
      <w:r w:rsidR="00F62EB7">
        <w:t>1</w:t>
      </w:r>
      <w:r w:rsidR="00B50727">
        <w:t>9</w:t>
      </w:r>
      <w:r w:rsidR="00FC3D24">
        <w:t xml:space="preserve"> completed in past 60 days</w:t>
      </w:r>
    </w:p>
    <w:p w14:paraId="4E1FD9A4" w14:textId="120F40E9" w:rsidR="00F50525" w:rsidRDefault="001A48F7" w:rsidP="00F50525">
      <w:pPr>
        <w:pStyle w:val="ListParagraph"/>
        <w:numPr>
          <w:ilvl w:val="1"/>
          <w:numId w:val="2"/>
        </w:numPr>
        <w:ind w:left="1080"/>
      </w:pPr>
      <w:r>
        <w:t>Compliance</w:t>
      </w:r>
      <w:r w:rsidR="00FC3D24">
        <w:t xml:space="preserve">: </w:t>
      </w:r>
      <w:r w:rsidR="00D73C41">
        <w:t>1</w:t>
      </w:r>
      <w:r w:rsidR="000C15B9">
        <w:t>4</w:t>
      </w:r>
      <w:r w:rsidR="007A6484">
        <w:t>3</w:t>
      </w:r>
      <w:r w:rsidR="00FC3D24">
        <w:t xml:space="preserve"> total</w:t>
      </w:r>
      <w:r w:rsidR="00E7510B">
        <w:t xml:space="preserve"> -</w:t>
      </w:r>
      <w:r w:rsidR="00FC3D24">
        <w:t xml:space="preserve"> </w:t>
      </w:r>
      <w:r>
        <w:t>7</w:t>
      </w:r>
      <w:r w:rsidR="000C15B9">
        <w:t>4</w:t>
      </w:r>
      <w:r w:rsidR="00E7510B">
        <w:t xml:space="preserve"> </w:t>
      </w:r>
      <w:r w:rsidR="00FC3D24">
        <w:t>trash, 1</w:t>
      </w:r>
      <w:r w:rsidR="007A6484">
        <w:t>9</w:t>
      </w:r>
      <w:r w:rsidR="00FC3D24">
        <w:t xml:space="preserve"> pet</w:t>
      </w:r>
      <w:r w:rsidR="00382F22">
        <w:t>s</w:t>
      </w:r>
      <w:r w:rsidR="00FC3D24">
        <w:t xml:space="preserve">, </w:t>
      </w:r>
      <w:r w:rsidR="00E7510B">
        <w:t>1</w:t>
      </w:r>
      <w:r w:rsidR="004C7895">
        <w:t>3</w:t>
      </w:r>
      <w:r w:rsidR="00E7510B">
        <w:t xml:space="preserve"> </w:t>
      </w:r>
      <w:r w:rsidR="00AE387C">
        <w:t>exterior,</w:t>
      </w:r>
      <w:r w:rsidR="00E7510B">
        <w:t xml:space="preserve"> </w:t>
      </w:r>
      <w:r w:rsidR="00D73C41">
        <w:t>1</w:t>
      </w:r>
      <w:r w:rsidR="00E7510B">
        <w:t>4</w:t>
      </w:r>
      <w:r w:rsidR="00FC3D24">
        <w:t xml:space="preserve"> land</w:t>
      </w:r>
      <w:r w:rsidR="00382F22">
        <w:t>scape</w:t>
      </w:r>
      <w:r w:rsidR="00FC3D24">
        <w:t xml:space="preserve">, </w:t>
      </w:r>
      <w:r w:rsidR="00E7510B">
        <w:t>1</w:t>
      </w:r>
      <w:r>
        <w:t>8</w:t>
      </w:r>
      <w:r w:rsidR="00FC3D24">
        <w:t xml:space="preserve"> park</w:t>
      </w:r>
      <w:r w:rsidR="00382F22">
        <w:t>ing</w:t>
      </w:r>
      <w:r w:rsidR="00FC3D24">
        <w:t xml:space="preserve">, </w:t>
      </w:r>
      <w:r w:rsidR="00D73C41">
        <w:t>5</w:t>
      </w:r>
      <w:r w:rsidR="00FC3D24">
        <w:t xml:space="preserve"> misc.</w:t>
      </w:r>
    </w:p>
    <w:p w14:paraId="0382C285" w14:textId="2B47375E" w:rsidR="00B03FA5" w:rsidRDefault="00611FC6" w:rsidP="00DD2062">
      <w:pPr>
        <w:pStyle w:val="ListParagraph"/>
        <w:numPr>
          <w:ilvl w:val="1"/>
          <w:numId w:val="2"/>
        </w:numPr>
        <w:ind w:left="1080"/>
      </w:pPr>
      <w:r>
        <w:t xml:space="preserve">Parking </w:t>
      </w:r>
      <w:r w:rsidR="00530665">
        <w:t>e</w:t>
      </w:r>
      <w:r>
        <w:t>nforcement</w:t>
      </w:r>
      <w:r w:rsidR="001A48F7">
        <w:t xml:space="preserve">: </w:t>
      </w:r>
    </w:p>
    <w:p w14:paraId="5D9840E6" w14:textId="4BD69E46" w:rsidR="009E6A26" w:rsidRDefault="00B03FA5" w:rsidP="00B03FA5">
      <w:pPr>
        <w:pStyle w:val="ListParagraph"/>
        <w:numPr>
          <w:ilvl w:val="2"/>
          <w:numId w:val="2"/>
        </w:numPr>
      </w:pPr>
      <w:r>
        <w:t>Tow Request – Tammera Parking Lot – Ford F-150 Pickup – DFN-Z50</w:t>
      </w:r>
    </w:p>
    <w:p w14:paraId="40DB2C49" w14:textId="6490B60F" w:rsidR="00382F22" w:rsidRDefault="006D5A1F" w:rsidP="00D87F48">
      <w:pPr>
        <w:pStyle w:val="ListParagraph"/>
        <w:numPr>
          <w:ilvl w:val="0"/>
          <w:numId w:val="2"/>
        </w:numPr>
        <w:ind w:left="540"/>
      </w:pPr>
      <w:r>
        <w:t xml:space="preserve">Financial </w:t>
      </w:r>
      <w:r w:rsidR="005B73B4">
        <w:t>U</w:t>
      </w:r>
      <w:r>
        <w:t>pdates</w:t>
      </w:r>
      <w:r w:rsidR="00382F22">
        <w:t>/Planning</w:t>
      </w:r>
      <w:r w:rsidR="00882E39">
        <w:t xml:space="preserve"> (Heil)</w:t>
      </w:r>
    </w:p>
    <w:p w14:paraId="72A87B00" w14:textId="794549CA" w:rsidR="00434985" w:rsidRDefault="00434985" w:rsidP="00F47464">
      <w:pPr>
        <w:pStyle w:val="ListParagraph"/>
        <w:numPr>
          <w:ilvl w:val="1"/>
          <w:numId w:val="2"/>
        </w:numPr>
        <w:spacing w:after="0"/>
        <w:ind w:left="1080"/>
      </w:pPr>
      <w:r>
        <w:t xml:space="preserve">Assessment Repayment Plan </w:t>
      </w:r>
      <w:r w:rsidR="00530665">
        <w:t>c</w:t>
      </w:r>
      <w:r>
        <w:t>ontracts/</w:t>
      </w:r>
      <w:r w:rsidR="00530665">
        <w:t>l</w:t>
      </w:r>
      <w:r>
        <w:t>iens</w:t>
      </w:r>
      <w:r w:rsidR="00882E39">
        <w:t xml:space="preserve"> (Heil)</w:t>
      </w:r>
    </w:p>
    <w:p w14:paraId="1D952818" w14:textId="77777777" w:rsidR="00F47464" w:rsidRDefault="00D97677" w:rsidP="00FB4C02">
      <w:pPr>
        <w:pStyle w:val="ListParagraph"/>
        <w:numPr>
          <w:ilvl w:val="1"/>
          <w:numId w:val="2"/>
        </w:numPr>
        <w:ind w:left="1080"/>
      </w:pPr>
      <w:r>
        <w:t>Alpine Bank Accounts</w:t>
      </w:r>
      <w:r w:rsidR="00F47464">
        <w:t xml:space="preserve">: </w:t>
      </w:r>
    </w:p>
    <w:p w14:paraId="56BBF639" w14:textId="599B8348" w:rsidR="0053445D" w:rsidRDefault="00F47464" w:rsidP="0053445D">
      <w:pPr>
        <w:pStyle w:val="ListParagraph"/>
        <w:numPr>
          <w:ilvl w:val="2"/>
          <w:numId w:val="6"/>
        </w:numPr>
      </w:pPr>
      <w:r>
        <w:t xml:space="preserve">Primary </w:t>
      </w:r>
      <w:r w:rsidR="00882E39">
        <w:t>O</w:t>
      </w:r>
      <w:r>
        <w:t>perating (.15%): $</w:t>
      </w:r>
      <w:r w:rsidR="00DD2062">
        <w:t>8</w:t>
      </w:r>
      <w:r w:rsidR="00F62EB7">
        <w:t>5</w:t>
      </w:r>
      <w:r w:rsidR="00430D8F">
        <w:t>,</w:t>
      </w:r>
      <w:r w:rsidR="00DD2062">
        <w:t>691</w:t>
      </w:r>
      <w:r w:rsidR="00FB5F20">
        <w:t>.</w:t>
      </w:r>
      <w:r w:rsidR="00DD2062">
        <w:t>2</w:t>
      </w:r>
      <w:r w:rsidR="00F62EB7">
        <w:t>0</w:t>
      </w:r>
    </w:p>
    <w:p w14:paraId="213461AA" w14:textId="761F2095" w:rsidR="00F47464" w:rsidRDefault="007F7C07" w:rsidP="00200CD9">
      <w:pPr>
        <w:pStyle w:val="ListParagraph"/>
        <w:numPr>
          <w:ilvl w:val="2"/>
          <w:numId w:val="6"/>
        </w:numPr>
      </w:pPr>
      <w:r>
        <w:t>Second money market</w:t>
      </w:r>
      <w:r w:rsidR="00F47464">
        <w:t xml:space="preserve"> (1.69%): $</w:t>
      </w:r>
      <w:r w:rsidR="00D73C41">
        <w:t>0</w:t>
      </w:r>
      <w:r w:rsidR="00611FC6">
        <w:t>.00</w:t>
      </w:r>
    </w:p>
    <w:p w14:paraId="3A8153E5" w14:textId="1D3C69DA" w:rsidR="00F47464" w:rsidRDefault="00D97677" w:rsidP="00FB4C02">
      <w:pPr>
        <w:pStyle w:val="ListParagraph"/>
        <w:numPr>
          <w:ilvl w:val="1"/>
          <w:numId w:val="2"/>
        </w:numPr>
        <w:ind w:left="1080"/>
      </w:pPr>
      <w:r>
        <w:t>Bellco Credit Union Accounts</w:t>
      </w:r>
      <w:r w:rsidR="00882E39">
        <w:t xml:space="preserve"> (Heil)</w:t>
      </w:r>
    </w:p>
    <w:p w14:paraId="7FA8F1A1" w14:textId="16A5A35A" w:rsidR="00750852" w:rsidRDefault="00750852" w:rsidP="00200CD9">
      <w:pPr>
        <w:pStyle w:val="ListParagraph"/>
        <w:numPr>
          <w:ilvl w:val="2"/>
          <w:numId w:val="7"/>
        </w:numPr>
      </w:pPr>
      <w:r>
        <w:t xml:space="preserve">Secondary </w:t>
      </w:r>
      <w:r w:rsidR="008D3AF1">
        <w:t>O</w:t>
      </w:r>
      <w:r w:rsidR="007F7C07">
        <w:t>perating</w:t>
      </w:r>
      <w:r>
        <w:t xml:space="preserve"> (0.01%): $</w:t>
      </w:r>
      <w:r w:rsidR="00C90DB0">
        <w:t>6.25</w:t>
      </w:r>
    </w:p>
    <w:p w14:paraId="37C92810" w14:textId="28DA6BCA" w:rsidR="00DE162E" w:rsidRDefault="008D3AF1" w:rsidP="004D4639">
      <w:pPr>
        <w:pStyle w:val="ListParagraph"/>
        <w:numPr>
          <w:ilvl w:val="2"/>
          <w:numId w:val="7"/>
        </w:numPr>
      </w:pPr>
      <w:r>
        <w:t>Business Membership (0.01%): $1.00</w:t>
      </w:r>
    </w:p>
    <w:p w14:paraId="3F8D69DA" w14:textId="641EBC75" w:rsidR="008A6AE6" w:rsidRPr="007F7C07" w:rsidRDefault="003E5A57" w:rsidP="008A6AE6">
      <w:pPr>
        <w:pStyle w:val="ListParagraph"/>
        <w:numPr>
          <w:ilvl w:val="2"/>
          <w:numId w:val="7"/>
        </w:numPr>
      </w:pPr>
      <w:r w:rsidRPr="00DE162E">
        <w:t xml:space="preserve">Clubhouse </w:t>
      </w:r>
      <w:r w:rsidR="008D3AF1">
        <w:t>R</w:t>
      </w:r>
      <w:r w:rsidRPr="00DE162E">
        <w:t>eserve</w:t>
      </w:r>
      <w:r w:rsidR="00FB5F20">
        <w:t xml:space="preserve"> (2.7%)</w:t>
      </w:r>
      <w:r w:rsidR="005A4659">
        <w:t>: $</w:t>
      </w:r>
      <w:r w:rsidR="008D3AF1">
        <w:t>5,</w:t>
      </w:r>
      <w:r w:rsidR="00C90DB0">
        <w:t>2</w:t>
      </w:r>
      <w:r w:rsidR="00DD2062">
        <w:t>28</w:t>
      </w:r>
      <w:r w:rsidR="0043320B">
        <w:t>.</w:t>
      </w:r>
      <w:r w:rsidR="00DD2062">
        <w:t>63</w:t>
      </w:r>
    </w:p>
    <w:p w14:paraId="65F77151" w14:textId="6EC7DF58" w:rsidR="007F7C07" w:rsidRPr="007F7C07" w:rsidRDefault="007F7C07" w:rsidP="007F7C07">
      <w:pPr>
        <w:pStyle w:val="ListParagraph"/>
        <w:numPr>
          <w:ilvl w:val="2"/>
          <w:numId w:val="7"/>
        </w:numPr>
      </w:pPr>
      <w:r>
        <w:t xml:space="preserve">Common </w:t>
      </w:r>
      <w:r w:rsidR="008D3AF1">
        <w:t>Element</w:t>
      </w:r>
      <w:r>
        <w:t xml:space="preserve"> </w:t>
      </w:r>
      <w:r w:rsidR="008D3AF1">
        <w:t>R</w:t>
      </w:r>
      <w:r>
        <w:t>eserve</w:t>
      </w:r>
      <w:r w:rsidR="00FB5F20">
        <w:t xml:space="preserve"> (2.7%)</w:t>
      </w:r>
      <w:r w:rsidR="005A4659">
        <w:t>: $</w:t>
      </w:r>
      <w:r w:rsidR="008D3AF1">
        <w:t>2</w:t>
      </w:r>
      <w:r w:rsidR="00C90DB0">
        <w:t>2</w:t>
      </w:r>
      <w:r w:rsidR="00CF3403">
        <w:t>,</w:t>
      </w:r>
      <w:r w:rsidR="00C90DB0">
        <w:t>0</w:t>
      </w:r>
      <w:r w:rsidR="00DD2062">
        <w:t>95</w:t>
      </w:r>
      <w:r w:rsidR="0043320B">
        <w:t>.</w:t>
      </w:r>
      <w:r w:rsidR="00DD2062">
        <w:t>09</w:t>
      </w:r>
    </w:p>
    <w:p w14:paraId="16394BF3" w14:textId="3BE4F0D5" w:rsidR="007F7C07" w:rsidRPr="004D4639" w:rsidRDefault="00382F22" w:rsidP="00D754F4">
      <w:pPr>
        <w:pStyle w:val="ListParagraph"/>
        <w:numPr>
          <w:ilvl w:val="2"/>
          <w:numId w:val="7"/>
        </w:numPr>
      </w:pPr>
      <w:r>
        <w:rPr>
          <w:color w:val="000000" w:themeColor="text1"/>
        </w:rPr>
        <w:t xml:space="preserve">Street </w:t>
      </w:r>
      <w:r w:rsidR="008D3AF1">
        <w:rPr>
          <w:color w:val="000000" w:themeColor="text1"/>
        </w:rPr>
        <w:t>R</w:t>
      </w:r>
      <w:r>
        <w:rPr>
          <w:color w:val="000000" w:themeColor="text1"/>
        </w:rPr>
        <w:t>eserve</w:t>
      </w:r>
      <w:r w:rsidR="00FB5F20">
        <w:rPr>
          <w:color w:val="000000" w:themeColor="text1"/>
        </w:rPr>
        <w:t xml:space="preserve"> </w:t>
      </w:r>
      <w:r w:rsidR="00FB5F20">
        <w:t>(2.7%)</w:t>
      </w:r>
      <w:r>
        <w:rPr>
          <w:color w:val="000000" w:themeColor="text1"/>
        </w:rPr>
        <w:t>:</w:t>
      </w:r>
      <w:r w:rsidRPr="005A4659">
        <w:rPr>
          <w:color w:val="000000" w:themeColor="text1"/>
        </w:rPr>
        <w:t xml:space="preserve"> </w:t>
      </w:r>
      <w:r w:rsidR="005A4659" w:rsidRPr="005A4659">
        <w:rPr>
          <w:color w:val="000000" w:themeColor="text1"/>
        </w:rPr>
        <w:t>$</w:t>
      </w:r>
      <w:r w:rsidR="008A6AE6">
        <w:rPr>
          <w:color w:val="000000" w:themeColor="text1"/>
        </w:rPr>
        <w:t>1</w:t>
      </w:r>
      <w:r w:rsidR="00CF3403">
        <w:rPr>
          <w:color w:val="000000" w:themeColor="text1"/>
        </w:rPr>
        <w:t>,</w:t>
      </w:r>
      <w:r w:rsidR="001678F3">
        <w:rPr>
          <w:color w:val="000000" w:themeColor="text1"/>
        </w:rPr>
        <w:t>0</w:t>
      </w:r>
      <w:r w:rsidR="0053445D">
        <w:rPr>
          <w:color w:val="000000" w:themeColor="text1"/>
        </w:rPr>
        <w:t>1</w:t>
      </w:r>
      <w:r w:rsidR="00DD2062">
        <w:rPr>
          <w:color w:val="000000" w:themeColor="text1"/>
        </w:rPr>
        <w:t>2</w:t>
      </w:r>
      <w:r w:rsidR="0043320B">
        <w:rPr>
          <w:color w:val="000000" w:themeColor="text1"/>
        </w:rPr>
        <w:t>.</w:t>
      </w:r>
      <w:r w:rsidR="00DD2062">
        <w:rPr>
          <w:color w:val="000000" w:themeColor="text1"/>
        </w:rPr>
        <w:t>01</w:t>
      </w:r>
    </w:p>
    <w:p w14:paraId="70C3CDC7" w14:textId="65DA8422" w:rsidR="008F112B" w:rsidRDefault="004D4639" w:rsidP="008F112B">
      <w:pPr>
        <w:pStyle w:val="ListParagraph"/>
        <w:numPr>
          <w:ilvl w:val="2"/>
          <w:numId w:val="7"/>
        </w:numPr>
      </w:pPr>
      <w:r>
        <w:t>Townhouse Reserve (3.2%): $12</w:t>
      </w:r>
      <w:r w:rsidR="0053445D">
        <w:t>8</w:t>
      </w:r>
      <w:r>
        <w:t>,</w:t>
      </w:r>
      <w:r w:rsidR="00DD2062">
        <w:t>614</w:t>
      </w:r>
      <w:r>
        <w:t>.</w:t>
      </w:r>
      <w:r w:rsidR="00DD2062">
        <w:t>57</w:t>
      </w:r>
    </w:p>
    <w:p w14:paraId="58062159" w14:textId="43FDBD6D" w:rsidR="002B083A" w:rsidRDefault="00DE162E" w:rsidP="00D6044B">
      <w:pPr>
        <w:pStyle w:val="ListParagraph"/>
        <w:numPr>
          <w:ilvl w:val="2"/>
          <w:numId w:val="7"/>
        </w:numPr>
      </w:pPr>
      <w:r>
        <w:t xml:space="preserve">Wind </w:t>
      </w:r>
      <w:r w:rsidR="008D3AF1">
        <w:t>I</w:t>
      </w:r>
      <w:r w:rsidR="003E5A57">
        <w:t xml:space="preserve">nsurance </w:t>
      </w:r>
      <w:r w:rsidR="008D3AF1">
        <w:t>C</w:t>
      </w:r>
      <w:r w:rsidR="003E5A57">
        <w:t>laim</w:t>
      </w:r>
      <w:r w:rsidR="00FB5F20">
        <w:t xml:space="preserve"> (2.7%)</w:t>
      </w:r>
      <w:r w:rsidR="003E5A57">
        <w:t xml:space="preserve">: </w:t>
      </w:r>
      <w:r w:rsidR="005A4659">
        <w:t>$</w:t>
      </w:r>
      <w:r w:rsidR="00DD2062">
        <w:t>4</w:t>
      </w:r>
      <w:r w:rsidR="008F112B">
        <w:t>,</w:t>
      </w:r>
      <w:r w:rsidR="00DD2062">
        <w:t>290</w:t>
      </w:r>
      <w:r w:rsidR="0060582F">
        <w:t>.</w:t>
      </w:r>
      <w:r w:rsidR="00DD2062">
        <w:t>0</w:t>
      </w:r>
      <w:r w:rsidR="00C90DB0">
        <w:t>3</w:t>
      </w:r>
    </w:p>
    <w:p w14:paraId="623074EF" w14:textId="1C11C3AB" w:rsidR="00FB5F20" w:rsidRDefault="00A0361F" w:rsidP="00DD2062">
      <w:pPr>
        <w:pStyle w:val="ListParagraph"/>
        <w:numPr>
          <w:ilvl w:val="0"/>
          <w:numId w:val="2"/>
        </w:numPr>
        <w:ind w:left="540"/>
      </w:pPr>
      <w:r>
        <w:t>Capital Projects:</w:t>
      </w:r>
    </w:p>
    <w:p w14:paraId="264283CD" w14:textId="6108CC0F" w:rsidR="009741A1" w:rsidRDefault="009741A1" w:rsidP="009741A1">
      <w:pPr>
        <w:pStyle w:val="ListParagraph"/>
        <w:numPr>
          <w:ilvl w:val="1"/>
          <w:numId w:val="2"/>
        </w:numPr>
        <w:ind w:left="1080"/>
      </w:pPr>
      <w:r>
        <w:t xml:space="preserve">Retention </w:t>
      </w:r>
      <w:r w:rsidR="003764F3">
        <w:t>p</w:t>
      </w:r>
      <w:r>
        <w:t>ond #3 (Irrigation) – re</w:t>
      </w:r>
      <w:r w:rsidR="002A3676">
        <w:t>furbishment</w:t>
      </w:r>
      <w:r>
        <w:t xml:space="preserve"> </w:t>
      </w:r>
      <w:r w:rsidR="002A3676">
        <w:t xml:space="preserve">- </w:t>
      </w:r>
      <w:r>
        <w:t xml:space="preserve">winter (Anderson) </w:t>
      </w:r>
    </w:p>
    <w:p w14:paraId="21BFBCC2" w14:textId="4EC417BE" w:rsidR="00F02D2D" w:rsidRDefault="00D87F48" w:rsidP="002A3676">
      <w:pPr>
        <w:pStyle w:val="ListParagraph"/>
        <w:numPr>
          <w:ilvl w:val="1"/>
          <w:numId w:val="2"/>
        </w:numPr>
        <w:ind w:left="1080"/>
      </w:pPr>
      <w:r>
        <w:t xml:space="preserve">Orion Way </w:t>
      </w:r>
      <w:r w:rsidR="003764F3">
        <w:t>t</w:t>
      </w:r>
      <w:r w:rsidR="00FB5F20">
        <w:t xml:space="preserve">rash </w:t>
      </w:r>
      <w:r>
        <w:t>c</w:t>
      </w:r>
      <w:r w:rsidR="00FB5F20">
        <w:t xml:space="preserve">ontainment – Orion </w:t>
      </w:r>
      <w:r w:rsidR="002A3676">
        <w:t xml:space="preserve">Way </w:t>
      </w:r>
      <w:r w:rsidR="00FB5F20">
        <w:t>(Anderson)</w:t>
      </w:r>
    </w:p>
    <w:p w14:paraId="3612ADEB" w14:textId="19DF6707" w:rsidR="000056F1" w:rsidRDefault="000056F1" w:rsidP="00122B86">
      <w:pPr>
        <w:pStyle w:val="ListParagraph"/>
        <w:numPr>
          <w:ilvl w:val="1"/>
          <w:numId w:val="2"/>
        </w:numPr>
        <w:ind w:left="1080"/>
      </w:pPr>
      <w:r>
        <w:t xml:space="preserve">Concrete </w:t>
      </w:r>
      <w:r w:rsidR="003764F3">
        <w:t>d</w:t>
      </w:r>
      <w:r>
        <w:t>riveway replaceme</w:t>
      </w:r>
      <w:r w:rsidR="00882E39">
        <w:t>nts -</w:t>
      </w:r>
      <w:r>
        <w:t xml:space="preserve"> (Anderson)</w:t>
      </w:r>
    </w:p>
    <w:p w14:paraId="573B19F2" w14:textId="3790EDE3" w:rsidR="00EF6149" w:rsidRDefault="006D5A1F" w:rsidP="00122B86">
      <w:pPr>
        <w:pStyle w:val="ListParagraph"/>
        <w:numPr>
          <w:ilvl w:val="0"/>
          <w:numId w:val="2"/>
        </w:numPr>
        <w:ind w:left="540"/>
      </w:pPr>
      <w:r>
        <w:t>Polic</w:t>
      </w:r>
      <w:r w:rsidR="00B92F1C">
        <w:t>y</w:t>
      </w:r>
      <w:r>
        <w:t xml:space="preserve"> </w:t>
      </w:r>
      <w:r w:rsidR="00B92F1C">
        <w:t>&amp; Resolutions</w:t>
      </w:r>
      <w:r>
        <w:t>:</w:t>
      </w:r>
    </w:p>
    <w:p w14:paraId="0C9FE0B4" w14:textId="4466B4E6" w:rsidR="00F85585" w:rsidRDefault="00C81DF2" w:rsidP="00EF6149">
      <w:pPr>
        <w:pStyle w:val="ListParagraph"/>
        <w:numPr>
          <w:ilvl w:val="0"/>
          <w:numId w:val="2"/>
        </w:numPr>
        <w:ind w:left="540"/>
      </w:pPr>
      <w:r>
        <w:lastRenderedPageBreak/>
        <w:t>Architectural Advisory Committee</w:t>
      </w:r>
      <w:r w:rsidR="00EF6149">
        <w:t>:</w:t>
      </w:r>
    </w:p>
    <w:p w14:paraId="661BB6DB" w14:textId="3616FE93" w:rsidR="00882E39" w:rsidRDefault="00C81DF2" w:rsidP="00882E39">
      <w:pPr>
        <w:pStyle w:val="ListParagraph"/>
        <w:numPr>
          <w:ilvl w:val="2"/>
          <w:numId w:val="8"/>
        </w:numPr>
        <w:ind w:left="1080"/>
      </w:pPr>
      <w:r>
        <w:t xml:space="preserve">Architectural </w:t>
      </w:r>
      <w:r w:rsidR="003764F3">
        <w:t>c</w:t>
      </w:r>
      <w:r>
        <w:t>ontrols</w:t>
      </w:r>
      <w:r w:rsidR="00611FC6">
        <w:t xml:space="preserve"> – Roofing Materials</w:t>
      </w:r>
      <w:r w:rsidR="000056F1">
        <w:t xml:space="preserve"> (McKenna)</w:t>
      </w:r>
    </w:p>
    <w:p w14:paraId="52100ADE" w14:textId="77777777" w:rsidR="00882E39" w:rsidRDefault="00882E39" w:rsidP="00094807">
      <w:pPr>
        <w:pStyle w:val="ListParagraph"/>
        <w:numPr>
          <w:ilvl w:val="2"/>
          <w:numId w:val="8"/>
        </w:numPr>
        <w:ind w:left="1080"/>
      </w:pPr>
      <w:r>
        <w:t>Drought Response (Anderson)</w:t>
      </w:r>
    </w:p>
    <w:p w14:paraId="3A2A7C93" w14:textId="1EA599F5" w:rsidR="00561AFE" w:rsidRDefault="00EF6149" w:rsidP="00094807">
      <w:pPr>
        <w:pStyle w:val="ListParagraph"/>
        <w:numPr>
          <w:ilvl w:val="2"/>
          <w:numId w:val="8"/>
        </w:numPr>
        <w:ind w:left="1080"/>
      </w:pPr>
      <w:r>
        <w:t xml:space="preserve">Playground </w:t>
      </w:r>
      <w:r w:rsidR="00882E39">
        <w:t>m</w:t>
      </w:r>
      <w:r>
        <w:t xml:space="preserve">aterial – </w:t>
      </w:r>
      <w:proofErr w:type="spellStart"/>
      <w:r>
        <w:t>Playsafe</w:t>
      </w:r>
      <w:proofErr w:type="spellEnd"/>
      <w:r>
        <w:t xml:space="preserve"> Rubber Mulch </w:t>
      </w:r>
      <w:r w:rsidR="00CD4A2D">
        <w:t>–</w:t>
      </w:r>
      <w:r>
        <w:t xml:space="preserve"> </w:t>
      </w:r>
      <w:r w:rsidR="0040284F">
        <w:t xml:space="preserve">Architectural Review </w:t>
      </w:r>
      <w:r w:rsidR="00CD4A2D">
        <w:t>(</w:t>
      </w:r>
      <w:r>
        <w:t>Cappetto</w:t>
      </w:r>
      <w:r w:rsidR="00CD4A2D">
        <w:t>)</w:t>
      </w:r>
    </w:p>
    <w:p w14:paraId="5168B359" w14:textId="7DE66B63" w:rsidR="00122B86" w:rsidRDefault="0018674A" w:rsidP="00094807">
      <w:pPr>
        <w:pStyle w:val="ListParagraph"/>
        <w:numPr>
          <w:ilvl w:val="2"/>
          <w:numId w:val="8"/>
        </w:numPr>
        <w:ind w:left="1080"/>
      </w:pPr>
      <w:r>
        <w:t xml:space="preserve">Elm </w:t>
      </w:r>
      <w:r w:rsidR="00882E39">
        <w:t>t</w:t>
      </w:r>
      <w:r>
        <w:t xml:space="preserve">ree </w:t>
      </w:r>
      <w:r w:rsidR="00882E39">
        <w:t>m</w:t>
      </w:r>
      <w:r>
        <w:t>anagement – (Anderson)</w:t>
      </w:r>
    </w:p>
    <w:p w14:paraId="4F08BEED" w14:textId="4AD2ED35" w:rsidR="006B51FC" w:rsidRDefault="00AB2F45" w:rsidP="00AE26CD">
      <w:pPr>
        <w:pStyle w:val="ListParagraph"/>
        <w:numPr>
          <w:ilvl w:val="0"/>
          <w:numId w:val="2"/>
        </w:numPr>
        <w:ind w:left="540"/>
      </w:pPr>
      <w:r>
        <w:t>Legal</w:t>
      </w:r>
      <w:r w:rsidR="006D5A1F">
        <w:t xml:space="preserve"> Matters</w:t>
      </w:r>
      <w:r>
        <w:t>:</w:t>
      </w:r>
    </w:p>
    <w:p w14:paraId="1D3E0D44" w14:textId="0B98415E" w:rsidR="00C512FE" w:rsidRDefault="00A01815" w:rsidP="00E142E5">
      <w:pPr>
        <w:pStyle w:val="ListParagraph"/>
        <w:numPr>
          <w:ilvl w:val="0"/>
          <w:numId w:val="2"/>
        </w:numPr>
        <w:tabs>
          <w:tab w:val="left" w:pos="540"/>
        </w:tabs>
        <w:ind w:hanging="540"/>
      </w:pPr>
      <w:r>
        <w:t>BWV Clubhouse</w:t>
      </w:r>
      <w:r w:rsidR="00AB31C3">
        <w:t>:</w:t>
      </w:r>
    </w:p>
    <w:p w14:paraId="7ACC075C" w14:textId="7C0C6B34" w:rsidR="001516BF" w:rsidRDefault="00C50DF2" w:rsidP="00DE162E">
      <w:pPr>
        <w:pStyle w:val="ListParagraph"/>
        <w:numPr>
          <w:ilvl w:val="1"/>
          <w:numId w:val="2"/>
        </w:numPr>
        <w:tabs>
          <w:tab w:val="left" w:pos="540"/>
        </w:tabs>
        <w:ind w:left="1080"/>
      </w:pPr>
      <w:r>
        <w:t>East wing</w:t>
      </w:r>
      <w:r w:rsidR="00122B86">
        <w:t xml:space="preserve"> </w:t>
      </w:r>
      <w:r>
        <w:t>paint r</w:t>
      </w:r>
      <w:r w:rsidR="00122B86">
        <w:t>ooms</w:t>
      </w:r>
      <w:r w:rsidR="00CD4A2D">
        <w:t xml:space="preserve"> – (</w:t>
      </w:r>
      <w:r w:rsidR="00561AFE">
        <w:t>Higgins</w:t>
      </w:r>
      <w:r w:rsidR="00CD4A2D">
        <w:t>)</w:t>
      </w:r>
    </w:p>
    <w:p w14:paraId="2D1F7597" w14:textId="2747EB4B" w:rsidR="001678F3" w:rsidRDefault="00E6641D" w:rsidP="00D87F48">
      <w:pPr>
        <w:pStyle w:val="ListParagraph"/>
        <w:numPr>
          <w:ilvl w:val="0"/>
          <w:numId w:val="2"/>
        </w:numPr>
        <w:ind w:left="540"/>
      </w:pPr>
      <w:r>
        <w:t>Board</w:t>
      </w:r>
      <w:r w:rsidR="00AE7FC0">
        <w:t xml:space="preserve"> </w:t>
      </w:r>
      <w:r w:rsidR="00031869">
        <w:t>Calendar</w:t>
      </w:r>
      <w:r w:rsidR="00574C55">
        <w:t>/</w:t>
      </w:r>
      <w:r w:rsidR="00AE7FC0">
        <w:t>Activities</w:t>
      </w:r>
      <w:r w:rsidR="005B73B4">
        <w:t>:</w:t>
      </w:r>
    </w:p>
    <w:p w14:paraId="7E9AEDE8" w14:textId="30B93081" w:rsidR="00F704BC" w:rsidRDefault="006C5228" w:rsidP="002049C6">
      <w:pPr>
        <w:pStyle w:val="ListParagraph"/>
        <w:numPr>
          <w:ilvl w:val="1"/>
          <w:numId w:val="2"/>
        </w:numPr>
        <w:ind w:left="1080"/>
      </w:pPr>
      <w:r>
        <w:t xml:space="preserve">Street Maintenance </w:t>
      </w:r>
      <w:r w:rsidR="00F704BC">
        <w:t xml:space="preserve">Tract V - Seal Coating </w:t>
      </w:r>
      <w:r>
        <w:t>&amp;</w:t>
      </w:r>
      <w:r w:rsidR="00F704BC">
        <w:t xml:space="preserve"> Crack Repair – July 22</w:t>
      </w:r>
      <w:r w:rsidR="00F704BC" w:rsidRPr="00F704BC">
        <w:rPr>
          <w:vertAlign w:val="superscript"/>
        </w:rPr>
        <w:t>nd</w:t>
      </w:r>
      <w:r w:rsidR="00F704BC">
        <w:t xml:space="preserve"> – 23</w:t>
      </w:r>
      <w:r w:rsidR="00F704BC" w:rsidRPr="00F704BC">
        <w:rPr>
          <w:vertAlign w:val="superscript"/>
        </w:rPr>
        <w:t>rd</w:t>
      </w:r>
      <w:r w:rsidR="00F704BC">
        <w:t>, 2026</w:t>
      </w:r>
    </w:p>
    <w:p w14:paraId="7A8FCB34" w14:textId="66AC6491" w:rsidR="007A670E" w:rsidRDefault="007A670E" w:rsidP="002049C6">
      <w:pPr>
        <w:pStyle w:val="ListParagraph"/>
        <w:numPr>
          <w:ilvl w:val="1"/>
          <w:numId w:val="2"/>
        </w:numPr>
        <w:ind w:left="1080"/>
      </w:pPr>
      <w:r>
        <w:t xml:space="preserve">Board Meeting </w:t>
      </w:r>
      <w:r w:rsidR="00DC30F5">
        <w:t>Mon</w:t>
      </w:r>
      <w:r w:rsidR="00B117CB">
        <w:t xml:space="preserve">day, </w:t>
      </w:r>
      <w:r w:rsidR="00515942">
        <w:t>August</w:t>
      </w:r>
      <w:r>
        <w:t xml:space="preserve"> </w:t>
      </w:r>
      <w:r w:rsidR="00515942">
        <w:t>17</w:t>
      </w:r>
      <w:r w:rsidRPr="007A670E">
        <w:rPr>
          <w:vertAlign w:val="superscript"/>
        </w:rPr>
        <w:t>th</w:t>
      </w:r>
      <w:r>
        <w:t>, 2026</w:t>
      </w:r>
      <w:r w:rsidR="00B117CB">
        <w:t xml:space="preserve"> – </w:t>
      </w:r>
      <w:r w:rsidR="00DC30F5">
        <w:t>5</w:t>
      </w:r>
      <w:r w:rsidR="00B117CB">
        <w:t>-</w:t>
      </w:r>
      <w:r w:rsidR="00DC30F5">
        <w:t>7</w:t>
      </w:r>
      <w:r w:rsidR="00B117CB">
        <w:t xml:space="preserve"> PM</w:t>
      </w:r>
    </w:p>
    <w:p w14:paraId="0477699F" w14:textId="00F8F916" w:rsidR="00FC390A" w:rsidRDefault="00D97677" w:rsidP="00E142E5">
      <w:pPr>
        <w:pStyle w:val="ListParagraph"/>
        <w:numPr>
          <w:ilvl w:val="0"/>
          <w:numId w:val="2"/>
        </w:numPr>
        <w:ind w:left="540"/>
      </w:pPr>
      <w:r>
        <w:t>Clubhouse Reservations:</w:t>
      </w:r>
    </w:p>
    <w:p w14:paraId="17AB275E" w14:textId="44DB4CE5" w:rsidR="000A5AA3" w:rsidRDefault="00810483" w:rsidP="00E142E5">
      <w:pPr>
        <w:pStyle w:val="ListParagraph"/>
        <w:numPr>
          <w:ilvl w:val="0"/>
          <w:numId w:val="2"/>
        </w:numPr>
        <w:ind w:left="540"/>
      </w:pPr>
      <w:r>
        <w:t>Adjournment</w:t>
      </w:r>
    </w:p>
    <w:sectPr w:rsidR="000A5AA3" w:rsidSect="00FB4C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53DBD"/>
    <w:multiLevelType w:val="hybridMultilevel"/>
    <w:tmpl w:val="432AF5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90A37"/>
    <w:multiLevelType w:val="hybridMultilevel"/>
    <w:tmpl w:val="F2B253EA"/>
    <w:lvl w:ilvl="0" w:tplc="5C0A7E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802E2"/>
    <w:multiLevelType w:val="hybridMultilevel"/>
    <w:tmpl w:val="B32C57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F6BB1"/>
    <w:multiLevelType w:val="hybridMultilevel"/>
    <w:tmpl w:val="7C229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42D54"/>
    <w:multiLevelType w:val="hybridMultilevel"/>
    <w:tmpl w:val="D688BE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56FA7"/>
    <w:multiLevelType w:val="hybridMultilevel"/>
    <w:tmpl w:val="90A22C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2776"/>
    <w:multiLevelType w:val="hybridMultilevel"/>
    <w:tmpl w:val="46D261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CC79F4"/>
    <w:multiLevelType w:val="hybridMultilevel"/>
    <w:tmpl w:val="BAFCDC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9413329">
    <w:abstractNumId w:val="3"/>
  </w:num>
  <w:num w:numId="2" w16cid:durableId="1153254151">
    <w:abstractNumId w:val="1"/>
  </w:num>
  <w:num w:numId="3" w16cid:durableId="537354546">
    <w:abstractNumId w:val="7"/>
  </w:num>
  <w:num w:numId="4" w16cid:durableId="1252736743">
    <w:abstractNumId w:val="6"/>
  </w:num>
  <w:num w:numId="5" w16cid:durableId="618730125">
    <w:abstractNumId w:val="4"/>
  </w:num>
  <w:num w:numId="6" w16cid:durableId="905267375">
    <w:abstractNumId w:val="0"/>
  </w:num>
  <w:num w:numId="7" w16cid:durableId="1169178456">
    <w:abstractNumId w:val="2"/>
  </w:num>
  <w:num w:numId="8" w16cid:durableId="722022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A3"/>
    <w:rsid w:val="000056F1"/>
    <w:rsid w:val="00017F47"/>
    <w:rsid w:val="0002031F"/>
    <w:rsid w:val="00027CCC"/>
    <w:rsid w:val="00031869"/>
    <w:rsid w:val="000458D1"/>
    <w:rsid w:val="0005231C"/>
    <w:rsid w:val="000577CD"/>
    <w:rsid w:val="00067B59"/>
    <w:rsid w:val="00073EAA"/>
    <w:rsid w:val="00075AB5"/>
    <w:rsid w:val="00094807"/>
    <w:rsid w:val="00096AAE"/>
    <w:rsid w:val="000A28B5"/>
    <w:rsid w:val="000A452C"/>
    <w:rsid w:val="000A5AA3"/>
    <w:rsid w:val="000B22AF"/>
    <w:rsid w:val="000C096C"/>
    <w:rsid w:val="000C15B9"/>
    <w:rsid w:val="000C617B"/>
    <w:rsid w:val="000C7B2E"/>
    <w:rsid w:val="000D3DF3"/>
    <w:rsid w:val="000E4608"/>
    <w:rsid w:val="000E74DD"/>
    <w:rsid w:val="000F04EE"/>
    <w:rsid w:val="000F1EED"/>
    <w:rsid w:val="000F43C9"/>
    <w:rsid w:val="001010A0"/>
    <w:rsid w:val="001046FE"/>
    <w:rsid w:val="00107F03"/>
    <w:rsid w:val="00114691"/>
    <w:rsid w:val="00116C6A"/>
    <w:rsid w:val="00122B86"/>
    <w:rsid w:val="00142EC8"/>
    <w:rsid w:val="00145652"/>
    <w:rsid w:val="00150AFA"/>
    <w:rsid w:val="001516BF"/>
    <w:rsid w:val="00151FEE"/>
    <w:rsid w:val="00153BB8"/>
    <w:rsid w:val="001605FC"/>
    <w:rsid w:val="00160D2B"/>
    <w:rsid w:val="001633D8"/>
    <w:rsid w:val="001678F3"/>
    <w:rsid w:val="00167B82"/>
    <w:rsid w:val="001809FC"/>
    <w:rsid w:val="00183BB2"/>
    <w:rsid w:val="0018674A"/>
    <w:rsid w:val="0018675C"/>
    <w:rsid w:val="00187ACD"/>
    <w:rsid w:val="001A48F7"/>
    <w:rsid w:val="001A6874"/>
    <w:rsid w:val="001A7EEF"/>
    <w:rsid w:val="001C6B13"/>
    <w:rsid w:val="001D2FAA"/>
    <w:rsid w:val="001D6080"/>
    <w:rsid w:val="001E08C1"/>
    <w:rsid w:val="001E351E"/>
    <w:rsid w:val="001F60E1"/>
    <w:rsid w:val="00200CD9"/>
    <w:rsid w:val="002049C6"/>
    <w:rsid w:val="00210641"/>
    <w:rsid w:val="00227533"/>
    <w:rsid w:val="00236164"/>
    <w:rsid w:val="002421D4"/>
    <w:rsid w:val="00245D0D"/>
    <w:rsid w:val="002473FF"/>
    <w:rsid w:val="0025034A"/>
    <w:rsid w:val="00250A0F"/>
    <w:rsid w:val="00255FD5"/>
    <w:rsid w:val="002630DD"/>
    <w:rsid w:val="002639BD"/>
    <w:rsid w:val="00284B5E"/>
    <w:rsid w:val="002915E1"/>
    <w:rsid w:val="002A3676"/>
    <w:rsid w:val="002B083A"/>
    <w:rsid w:val="002B55A8"/>
    <w:rsid w:val="002C36E3"/>
    <w:rsid w:val="002D7510"/>
    <w:rsid w:val="002E33E7"/>
    <w:rsid w:val="002F01EC"/>
    <w:rsid w:val="003053C3"/>
    <w:rsid w:val="003110FB"/>
    <w:rsid w:val="00312414"/>
    <w:rsid w:val="00315A06"/>
    <w:rsid w:val="00333496"/>
    <w:rsid w:val="00346472"/>
    <w:rsid w:val="003477BE"/>
    <w:rsid w:val="00347DD2"/>
    <w:rsid w:val="00370464"/>
    <w:rsid w:val="0037460D"/>
    <w:rsid w:val="003764F3"/>
    <w:rsid w:val="003807BC"/>
    <w:rsid w:val="00382F22"/>
    <w:rsid w:val="00384EE0"/>
    <w:rsid w:val="00390ED8"/>
    <w:rsid w:val="00394356"/>
    <w:rsid w:val="0039785A"/>
    <w:rsid w:val="003A13AC"/>
    <w:rsid w:val="003C5DAB"/>
    <w:rsid w:val="003E163F"/>
    <w:rsid w:val="003E478C"/>
    <w:rsid w:val="003E5A57"/>
    <w:rsid w:val="00402031"/>
    <w:rsid w:val="0040284F"/>
    <w:rsid w:val="004100A1"/>
    <w:rsid w:val="00415B14"/>
    <w:rsid w:val="0041645A"/>
    <w:rsid w:val="004243E2"/>
    <w:rsid w:val="00427542"/>
    <w:rsid w:val="00430D8F"/>
    <w:rsid w:val="00432489"/>
    <w:rsid w:val="00432DA2"/>
    <w:rsid w:val="0043320B"/>
    <w:rsid w:val="00434985"/>
    <w:rsid w:val="004411C0"/>
    <w:rsid w:val="00443006"/>
    <w:rsid w:val="00447E09"/>
    <w:rsid w:val="004569DB"/>
    <w:rsid w:val="004576AA"/>
    <w:rsid w:val="00460250"/>
    <w:rsid w:val="00461B6E"/>
    <w:rsid w:val="00463EB2"/>
    <w:rsid w:val="00464C3D"/>
    <w:rsid w:val="00484913"/>
    <w:rsid w:val="004931C8"/>
    <w:rsid w:val="004934F5"/>
    <w:rsid w:val="00493B54"/>
    <w:rsid w:val="004A255C"/>
    <w:rsid w:val="004B1431"/>
    <w:rsid w:val="004C7895"/>
    <w:rsid w:val="004D4639"/>
    <w:rsid w:val="004E1137"/>
    <w:rsid w:val="004E4E55"/>
    <w:rsid w:val="004E5D1F"/>
    <w:rsid w:val="004F1E54"/>
    <w:rsid w:val="004F6A4A"/>
    <w:rsid w:val="004F6F28"/>
    <w:rsid w:val="005026E3"/>
    <w:rsid w:val="0050574A"/>
    <w:rsid w:val="00510198"/>
    <w:rsid w:val="00515670"/>
    <w:rsid w:val="00515942"/>
    <w:rsid w:val="00515D75"/>
    <w:rsid w:val="00516F34"/>
    <w:rsid w:val="00520ADB"/>
    <w:rsid w:val="00522A80"/>
    <w:rsid w:val="00523C29"/>
    <w:rsid w:val="00523F1B"/>
    <w:rsid w:val="00530665"/>
    <w:rsid w:val="0053445D"/>
    <w:rsid w:val="005421FD"/>
    <w:rsid w:val="00543209"/>
    <w:rsid w:val="0054436D"/>
    <w:rsid w:val="005463B2"/>
    <w:rsid w:val="00550DB8"/>
    <w:rsid w:val="005555CB"/>
    <w:rsid w:val="00555F55"/>
    <w:rsid w:val="00561AFE"/>
    <w:rsid w:val="00574C55"/>
    <w:rsid w:val="005801A7"/>
    <w:rsid w:val="00581AC6"/>
    <w:rsid w:val="00586BFC"/>
    <w:rsid w:val="005875F7"/>
    <w:rsid w:val="00587D6C"/>
    <w:rsid w:val="00590F4E"/>
    <w:rsid w:val="00591BA2"/>
    <w:rsid w:val="0059524A"/>
    <w:rsid w:val="00595C46"/>
    <w:rsid w:val="005A135B"/>
    <w:rsid w:val="005A4659"/>
    <w:rsid w:val="005B73B4"/>
    <w:rsid w:val="005C0BDA"/>
    <w:rsid w:val="005C0D99"/>
    <w:rsid w:val="005E1E0F"/>
    <w:rsid w:val="005E2ACC"/>
    <w:rsid w:val="005E722D"/>
    <w:rsid w:val="005E770D"/>
    <w:rsid w:val="005E7C14"/>
    <w:rsid w:val="005F4B83"/>
    <w:rsid w:val="005F4EBC"/>
    <w:rsid w:val="00601434"/>
    <w:rsid w:val="00602924"/>
    <w:rsid w:val="0060335D"/>
    <w:rsid w:val="0060582F"/>
    <w:rsid w:val="00611FC6"/>
    <w:rsid w:val="00614A40"/>
    <w:rsid w:val="006203A9"/>
    <w:rsid w:val="00621FFA"/>
    <w:rsid w:val="00626987"/>
    <w:rsid w:val="006309C1"/>
    <w:rsid w:val="0064123A"/>
    <w:rsid w:val="006703AC"/>
    <w:rsid w:val="00671AE8"/>
    <w:rsid w:val="0067267B"/>
    <w:rsid w:val="006726B2"/>
    <w:rsid w:val="00672AAA"/>
    <w:rsid w:val="0069546C"/>
    <w:rsid w:val="006A0045"/>
    <w:rsid w:val="006A6A9F"/>
    <w:rsid w:val="006A6F7A"/>
    <w:rsid w:val="006A73CF"/>
    <w:rsid w:val="006B51FC"/>
    <w:rsid w:val="006C5228"/>
    <w:rsid w:val="006D542F"/>
    <w:rsid w:val="006D5A1F"/>
    <w:rsid w:val="006D7C96"/>
    <w:rsid w:val="006F621A"/>
    <w:rsid w:val="00701056"/>
    <w:rsid w:val="00706CF9"/>
    <w:rsid w:val="00711C5F"/>
    <w:rsid w:val="00712691"/>
    <w:rsid w:val="0072167B"/>
    <w:rsid w:val="007300B6"/>
    <w:rsid w:val="00730AA6"/>
    <w:rsid w:val="00750852"/>
    <w:rsid w:val="00757995"/>
    <w:rsid w:val="00764E18"/>
    <w:rsid w:val="00765F47"/>
    <w:rsid w:val="007728E2"/>
    <w:rsid w:val="00775ED4"/>
    <w:rsid w:val="0078002E"/>
    <w:rsid w:val="00781FA2"/>
    <w:rsid w:val="00784198"/>
    <w:rsid w:val="00787C01"/>
    <w:rsid w:val="00793588"/>
    <w:rsid w:val="007A0F01"/>
    <w:rsid w:val="007A1DDE"/>
    <w:rsid w:val="007A25F3"/>
    <w:rsid w:val="007A6484"/>
    <w:rsid w:val="007A670E"/>
    <w:rsid w:val="007B4309"/>
    <w:rsid w:val="007B4CE0"/>
    <w:rsid w:val="007C5AF1"/>
    <w:rsid w:val="007D2215"/>
    <w:rsid w:val="007E44A9"/>
    <w:rsid w:val="007E7483"/>
    <w:rsid w:val="007F4D73"/>
    <w:rsid w:val="007F566A"/>
    <w:rsid w:val="007F7C07"/>
    <w:rsid w:val="00800212"/>
    <w:rsid w:val="00810483"/>
    <w:rsid w:val="008176D1"/>
    <w:rsid w:val="00835FF1"/>
    <w:rsid w:val="00844BF1"/>
    <w:rsid w:val="0085020C"/>
    <w:rsid w:val="008554B7"/>
    <w:rsid w:val="00856210"/>
    <w:rsid w:val="008579DA"/>
    <w:rsid w:val="00860818"/>
    <w:rsid w:val="00874C59"/>
    <w:rsid w:val="0087577B"/>
    <w:rsid w:val="00882E39"/>
    <w:rsid w:val="00884108"/>
    <w:rsid w:val="00895DE5"/>
    <w:rsid w:val="00896579"/>
    <w:rsid w:val="008A3CAC"/>
    <w:rsid w:val="008A6AE6"/>
    <w:rsid w:val="008C43F9"/>
    <w:rsid w:val="008D0888"/>
    <w:rsid w:val="008D3AF1"/>
    <w:rsid w:val="008D5C93"/>
    <w:rsid w:val="008E0E5B"/>
    <w:rsid w:val="008E6972"/>
    <w:rsid w:val="008F112B"/>
    <w:rsid w:val="008F6C4F"/>
    <w:rsid w:val="0091347D"/>
    <w:rsid w:val="009207F1"/>
    <w:rsid w:val="00920F63"/>
    <w:rsid w:val="009215CD"/>
    <w:rsid w:val="009222AC"/>
    <w:rsid w:val="0093109C"/>
    <w:rsid w:val="009351E9"/>
    <w:rsid w:val="009404A5"/>
    <w:rsid w:val="009435EA"/>
    <w:rsid w:val="00944213"/>
    <w:rsid w:val="00944DC2"/>
    <w:rsid w:val="00950284"/>
    <w:rsid w:val="009523AF"/>
    <w:rsid w:val="0096139F"/>
    <w:rsid w:val="0096206A"/>
    <w:rsid w:val="00963D36"/>
    <w:rsid w:val="00965ED3"/>
    <w:rsid w:val="00972C41"/>
    <w:rsid w:val="009741A1"/>
    <w:rsid w:val="0097437F"/>
    <w:rsid w:val="0098497C"/>
    <w:rsid w:val="00986EA8"/>
    <w:rsid w:val="00991E7C"/>
    <w:rsid w:val="009A1CFF"/>
    <w:rsid w:val="009C05EB"/>
    <w:rsid w:val="009C3C97"/>
    <w:rsid w:val="009D3677"/>
    <w:rsid w:val="009E4277"/>
    <w:rsid w:val="009E68B8"/>
    <w:rsid w:val="009E6A26"/>
    <w:rsid w:val="009F39D7"/>
    <w:rsid w:val="009F71D2"/>
    <w:rsid w:val="00A00F3A"/>
    <w:rsid w:val="00A01815"/>
    <w:rsid w:val="00A0361F"/>
    <w:rsid w:val="00A140AB"/>
    <w:rsid w:val="00A148FF"/>
    <w:rsid w:val="00A15306"/>
    <w:rsid w:val="00A2357C"/>
    <w:rsid w:val="00A30177"/>
    <w:rsid w:val="00A3169E"/>
    <w:rsid w:val="00A368A7"/>
    <w:rsid w:val="00A36F79"/>
    <w:rsid w:val="00A468D8"/>
    <w:rsid w:val="00A526FC"/>
    <w:rsid w:val="00A64C4B"/>
    <w:rsid w:val="00A6519F"/>
    <w:rsid w:val="00A658D0"/>
    <w:rsid w:val="00A674A5"/>
    <w:rsid w:val="00A714EC"/>
    <w:rsid w:val="00A7386D"/>
    <w:rsid w:val="00A747C0"/>
    <w:rsid w:val="00A848C3"/>
    <w:rsid w:val="00A938A3"/>
    <w:rsid w:val="00A93AA3"/>
    <w:rsid w:val="00A95C2D"/>
    <w:rsid w:val="00A96608"/>
    <w:rsid w:val="00AA425A"/>
    <w:rsid w:val="00AB2F45"/>
    <w:rsid w:val="00AB301D"/>
    <w:rsid w:val="00AB31C3"/>
    <w:rsid w:val="00AB783D"/>
    <w:rsid w:val="00AC1911"/>
    <w:rsid w:val="00AC3FF7"/>
    <w:rsid w:val="00AC5058"/>
    <w:rsid w:val="00AD37B9"/>
    <w:rsid w:val="00AD4F2E"/>
    <w:rsid w:val="00AD51CA"/>
    <w:rsid w:val="00AD528F"/>
    <w:rsid w:val="00AE26CD"/>
    <w:rsid w:val="00AE387C"/>
    <w:rsid w:val="00AE60B3"/>
    <w:rsid w:val="00AE7FC0"/>
    <w:rsid w:val="00AF5FB9"/>
    <w:rsid w:val="00B006B4"/>
    <w:rsid w:val="00B0260C"/>
    <w:rsid w:val="00B03FA5"/>
    <w:rsid w:val="00B0532A"/>
    <w:rsid w:val="00B059F6"/>
    <w:rsid w:val="00B06CD1"/>
    <w:rsid w:val="00B117CB"/>
    <w:rsid w:val="00B15835"/>
    <w:rsid w:val="00B2264C"/>
    <w:rsid w:val="00B26EC8"/>
    <w:rsid w:val="00B3008C"/>
    <w:rsid w:val="00B319E8"/>
    <w:rsid w:val="00B36DA6"/>
    <w:rsid w:val="00B41E85"/>
    <w:rsid w:val="00B433B6"/>
    <w:rsid w:val="00B4781B"/>
    <w:rsid w:val="00B50727"/>
    <w:rsid w:val="00B51666"/>
    <w:rsid w:val="00B52023"/>
    <w:rsid w:val="00B60B67"/>
    <w:rsid w:val="00B64FE1"/>
    <w:rsid w:val="00B90517"/>
    <w:rsid w:val="00B90B2C"/>
    <w:rsid w:val="00B92F1C"/>
    <w:rsid w:val="00BA110B"/>
    <w:rsid w:val="00BA1AE8"/>
    <w:rsid w:val="00BB106F"/>
    <w:rsid w:val="00BB551A"/>
    <w:rsid w:val="00BD1D6B"/>
    <w:rsid w:val="00BD6970"/>
    <w:rsid w:val="00BE0877"/>
    <w:rsid w:val="00BE099F"/>
    <w:rsid w:val="00BF269A"/>
    <w:rsid w:val="00BF2A10"/>
    <w:rsid w:val="00C0007F"/>
    <w:rsid w:val="00C05C01"/>
    <w:rsid w:val="00C23380"/>
    <w:rsid w:val="00C4089F"/>
    <w:rsid w:val="00C476E8"/>
    <w:rsid w:val="00C47E36"/>
    <w:rsid w:val="00C50DF2"/>
    <w:rsid w:val="00C512FE"/>
    <w:rsid w:val="00C53C23"/>
    <w:rsid w:val="00C61775"/>
    <w:rsid w:val="00C74C9B"/>
    <w:rsid w:val="00C76E8A"/>
    <w:rsid w:val="00C81DF2"/>
    <w:rsid w:val="00C82260"/>
    <w:rsid w:val="00C90DB0"/>
    <w:rsid w:val="00CA1E09"/>
    <w:rsid w:val="00CA5EB5"/>
    <w:rsid w:val="00CA7607"/>
    <w:rsid w:val="00CB2008"/>
    <w:rsid w:val="00CB31E4"/>
    <w:rsid w:val="00CB71D1"/>
    <w:rsid w:val="00CC024C"/>
    <w:rsid w:val="00CC67FB"/>
    <w:rsid w:val="00CD4A2D"/>
    <w:rsid w:val="00CD4E44"/>
    <w:rsid w:val="00CE08A5"/>
    <w:rsid w:val="00CE242A"/>
    <w:rsid w:val="00CE7755"/>
    <w:rsid w:val="00CF3403"/>
    <w:rsid w:val="00CF48E0"/>
    <w:rsid w:val="00CF57EE"/>
    <w:rsid w:val="00CF60AF"/>
    <w:rsid w:val="00CF6BE5"/>
    <w:rsid w:val="00D021B4"/>
    <w:rsid w:val="00D055CF"/>
    <w:rsid w:val="00D077DA"/>
    <w:rsid w:val="00D14D6F"/>
    <w:rsid w:val="00D16C1C"/>
    <w:rsid w:val="00D219AC"/>
    <w:rsid w:val="00D312EA"/>
    <w:rsid w:val="00D33560"/>
    <w:rsid w:val="00D3650A"/>
    <w:rsid w:val="00D41223"/>
    <w:rsid w:val="00D41476"/>
    <w:rsid w:val="00D528BD"/>
    <w:rsid w:val="00D56412"/>
    <w:rsid w:val="00D6044B"/>
    <w:rsid w:val="00D73C41"/>
    <w:rsid w:val="00D74BE0"/>
    <w:rsid w:val="00D754F4"/>
    <w:rsid w:val="00D75CD3"/>
    <w:rsid w:val="00D87F48"/>
    <w:rsid w:val="00D97677"/>
    <w:rsid w:val="00DA75FA"/>
    <w:rsid w:val="00DB551F"/>
    <w:rsid w:val="00DB693C"/>
    <w:rsid w:val="00DC1FFF"/>
    <w:rsid w:val="00DC30F5"/>
    <w:rsid w:val="00DD2062"/>
    <w:rsid w:val="00DD28DA"/>
    <w:rsid w:val="00DD5122"/>
    <w:rsid w:val="00DE00E8"/>
    <w:rsid w:val="00DE162E"/>
    <w:rsid w:val="00DE2A33"/>
    <w:rsid w:val="00DE6ADA"/>
    <w:rsid w:val="00DF15E9"/>
    <w:rsid w:val="00DF4918"/>
    <w:rsid w:val="00DF65FF"/>
    <w:rsid w:val="00E02E88"/>
    <w:rsid w:val="00E076F9"/>
    <w:rsid w:val="00E1000D"/>
    <w:rsid w:val="00E142E5"/>
    <w:rsid w:val="00E23237"/>
    <w:rsid w:val="00E23E7F"/>
    <w:rsid w:val="00E26F9F"/>
    <w:rsid w:val="00E40182"/>
    <w:rsid w:val="00E47F12"/>
    <w:rsid w:val="00E522A4"/>
    <w:rsid w:val="00E5440A"/>
    <w:rsid w:val="00E55EE3"/>
    <w:rsid w:val="00E646FD"/>
    <w:rsid w:val="00E6641D"/>
    <w:rsid w:val="00E71A65"/>
    <w:rsid w:val="00E7510B"/>
    <w:rsid w:val="00E82F48"/>
    <w:rsid w:val="00E8352E"/>
    <w:rsid w:val="00E83E2C"/>
    <w:rsid w:val="00E842E1"/>
    <w:rsid w:val="00E8732B"/>
    <w:rsid w:val="00E92C91"/>
    <w:rsid w:val="00EA78A9"/>
    <w:rsid w:val="00EB3E86"/>
    <w:rsid w:val="00EB4CEB"/>
    <w:rsid w:val="00EB4DCF"/>
    <w:rsid w:val="00EC067A"/>
    <w:rsid w:val="00ED3EF8"/>
    <w:rsid w:val="00ED565D"/>
    <w:rsid w:val="00ED6492"/>
    <w:rsid w:val="00EE3B8E"/>
    <w:rsid w:val="00EE5857"/>
    <w:rsid w:val="00EE7E3B"/>
    <w:rsid w:val="00EF113E"/>
    <w:rsid w:val="00EF4C8D"/>
    <w:rsid w:val="00EF5B72"/>
    <w:rsid w:val="00EF5C59"/>
    <w:rsid w:val="00EF6149"/>
    <w:rsid w:val="00F02D2D"/>
    <w:rsid w:val="00F0486D"/>
    <w:rsid w:val="00F1274A"/>
    <w:rsid w:val="00F14FAE"/>
    <w:rsid w:val="00F16DE1"/>
    <w:rsid w:val="00F210C2"/>
    <w:rsid w:val="00F21BD3"/>
    <w:rsid w:val="00F33407"/>
    <w:rsid w:val="00F47464"/>
    <w:rsid w:val="00F50525"/>
    <w:rsid w:val="00F528E3"/>
    <w:rsid w:val="00F602C8"/>
    <w:rsid w:val="00F62779"/>
    <w:rsid w:val="00F62EB7"/>
    <w:rsid w:val="00F66C6A"/>
    <w:rsid w:val="00F67AFE"/>
    <w:rsid w:val="00F704BC"/>
    <w:rsid w:val="00F73FDF"/>
    <w:rsid w:val="00F74A8A"/>
    <w:rsid w:val="00F81836"/>
    <w:rsid w:val="00F81870"/>
    <w:rsid w:val="00F81D7D"/>
    <w:rsid w:val="00F85585"/>
    <w:rsid w:val="00F92B15"/>
    <w:rsid w:val="00F96B59"/>
    <w:rsid w:val="00F97166"/>
    <w:rsid w:val="00FA0063"/>
    <w:rsid w:val="00FA413B"/>
    <w:rsid w:val="00FB008B"/>
    <w:rsid w:val="00FB4C02"/>
    <w:rsid w:val="00FB52CA"/>
    <w:rsid w:val="00FB5F20"/>
    <w:rsid w:val="00FB721A"/>
    <w:rsid w:val="00FC390A"/>
    <w:rsid w:val="00FC3D24"/>
    <w:rsid w:val="00FC47CB"/>
    <w:rsid w:val="00FD256F"/>
    <w:rsid w:val="00FE2646"/>
    <w:rsid w:val="00FE45DF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BF980"/>
  <w15:chartTrackingRefBased/>
  <w15:docId w15:val="{D27FD284-E941-4EE8-8BC3-16888B825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5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A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A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A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A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A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A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A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A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A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A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A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A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A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A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A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A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01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1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123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ruh-ktjw-scc?authuser=0&amp;hs=122&amp;ijlm=17429911849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Anderson</dc:creator>
  <cp:keywords/>
  <dc:description/>
  <cp:lastModifiedBy>Eric Anderson</cp:lastModifiedBy>
  <cp:revision>252</cp:revision>
  <cp:lastPrinted>2024-11-15T21:16:00Z</cp:lastPrinted>
  <dcterms:created xsi:type="dcterms:W3CDTF">2025-10-02T12:37:00Z</dcterms:created>
  <dcterms:modified xsi:type="dcterms:W3CDTF">2026-07-13T16:19:00Z</dcterms:modified>
</cp:coreProperties>
</file>